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1BB86" w14:textId="77777777"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453F891" w14:textId="77777777"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14:paraId="6473BA4D" w14:textId="77777777"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46BEFDD4" w14:textId="77777777" w:rsidR="00F4079B" w:rsidRDefault="00F4079B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ADC5F7C" w14:textId="0568922C" w:rsidR="00B32FD3" w:rsidRPr="00562696" w:rsidRDefault="00B32FD3" w:rsidP="00D91E6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proofErr w:type="spellStart"/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Великожитинський</w:t>
      </w:r>
      <w:proofErr w:type="spellEnd"/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 дошкільної освіти (дитячий садок) загального розвитку «Колосок»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>Шпанівської</w:t>
      </w:r>
      <w:proofErr w:type="spellEnd"/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сільської ради Рівненського району Рівненської області</w:t>
      </w:r>
      <w:r w:rsidR="0054449A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>353</w:t>
      </w:r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>, Рівненська обл</w:t>
      </w:r>
      <w:r w:rsidR="0064514B">
        <w:rPr>
          <w:rFonts w:ascii="Times New Roman" w:eastAsia="Times New Roman" w:hAnsi="Times New Roman"/>
          <w:sz w:val="24"/>
          <w:szCs w:val="24"/>
          <w:lang w:eastAsia="ru-RU"/>
        </w:rPr>
        <w:t>асть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514B">
        <w:rPr>
          <w:rFonts w:ascii="Times New Roman" w:eastAsia="Times New Roman" w:hAnsi="Times New Roman"/>
          <w:sz w:val="24"/>
          <w:szCs w:val="24"/>
          <w:lang w:eastAsia="ru-RU"/>
        </w:rPr>
        <w:t xml:space="preserve">Рівненський район, 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село </w:t>
      </w:r>
      <w:r w:rsidR="009B22C3">
        <w:rPr>
          <w:rFonts w:ascii="Times New Roman" w:eastAsia="Times New Roman" w:hAnsi="Times New Roman"/>
          <w:sz w:val="24"/>
          <w:szCs w:val="24"/>
          <w:lang w:eastAsia="ru-RU"/>
        </w:rPr>
        <w:t>Великий Житин</w:t>
      </w:r>
      <w:bookmarkStart w:id="0" w:name="_GoBack"/>
      <w:bookmarkEnd w:id="0"/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, вулиця </w:t>
      </w:r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Рівненська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, будинок </w:t>
      </w:r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76 Б</w:t>
      </w:r>
      <w:r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39997381</w:t>
      </w:r>
      <w:r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 w:rsidRPr="00562696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</w:t>
      </w:r>
      <w:r w:rsidRPr="005626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480E5C" w14:textId="0985A340" w:rsidR="00562696" w:rsidRPr="00562696" w:rsidRDefault="00B32FD3" w:rsidP="00D91E6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449A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54449A" w:rsidRPr="005444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упівлі (лотів) (за наявності): </w:t>
      </w:r>
      <w:r w:rsidR="009B22C3" w:rsidRPr="009B22C3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Поточний ремонт укриття </w:t>
      </w:r>
      <w:proofErr w:type="spellStart"/>
      <w:r w:rsidR="009B22C3" w:rsidRPr="009B22C3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Великожитинського</w:t>
      </w:r>
      <w:proofErr w:type="spellEnd"/>
      <w:r w:rsidR="009B22C3" w:rsidRPr="009B22C3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закладу дошкільної освіти (дитячий садок) загального розвитку «Колосок» </w:t>
      </w:r>
      <w:proofErr w:type="spellStart"/>
      <w:r w:rsidR="009B22C3" w:rsidRPr="009B22C3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Шпанівської</w:t>
      </w:r>
      <w:proofErr w:type="spellEnd"/>
      <w:r w:rsidR="009B22C3" w:rsidRPr="009B22C3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сільської ради Рівненського району Рівненської області, що знаходиться за </w:t>
      </w:r>
      <w:proofErr w:type="spellStart"/>
      <w:r w:rsidR="009B22C3" w:rsidRPr="009B22C3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адресою</w:t>
      </w:r>
      <w:proofErr w:type="spellEnd"/>
      <w:r w:rsidR="009B22C3" w:rsidRPr="009B22C3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: вулиця Рівненська, 76 Б, село Великий Житин, Рівненський район, Рівненська область (опоряджувальні роботи)</w:t>
      </w:r>
      <w:r w:rsidR="00D64DB8">
        <w:rPr>
          <w:rFonts w:ascii="Times New Roman" w:hAnsi="Times New Roman"/>
          <w:sz w:val="24"/>
          <w:szCs w:val="24"/>
        </w:rPr>
        <w:t xml:space="preserve"> ДК 021:2015 </w:t>
      </w:r>
      <w:r w:rsidR="006D6D38">
        <w:rPr>
          <w:rFonts w:ascii="Times New Roman" w:hAnsi="Times New Roman"/>
          <w:sz w:val="24"/>
          <w:szCs w:val="24"/>
        </w:rPr>
        <w:t>45450000-6</w:t>
      </w:r>
      <w:r w:rsidR="00D64DB8">
        <w:rPr>
          <w:rFonts w:ascii="Times New Roman" w:hAnsi="Times New Roman"/>
          <w:sz w:val="24"/>
          <w:szCs w:val="24"/>
        </w:rPr>
        <w:t xml:space="preserve"> – </w:t>
      </w:r>
      <w:r w:rsidR="006D6D38">
        <w:rPr>
          <w:rFonts w:ascii="Times New Roman" w:hAnsi="Times New Roman"/>
          <w:sz w:val="24"/>
          <w:szCs w:val="24"/>
        </w:rPr>
        <w:t>Інші завершальні будівельні роботи</w:t>
      </w:r>
    </w:p>
    <w:p w14:paraId="1E5BB212" w14:textId="327A94A5" w:rsidR="00C8307C" w:rsidRPr="000253A1" w:rsidRDefault="00B32FD3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1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8307C" w:rsidRPr="000253A1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0253A1" w:rsidRPr="000253A1">
        <w:rPr>
          <w:rFonts w:ascii="Times New Roman" w:hAnsi="Times New Roman"/>
          <w:sz w:val="24"/>
          <w:szCs w:val="24"/>
        </w:rPr>
        <w:t>2024-0</w:t>
      </w:r>
      <w:r w:rsidR="006D6D38">
        <w:rPr>
          <w:rFonts w:ascii="Times New Roman" w:hAnsi="Times New Roman"/>
          <w:sz w:val="24"/>
          <w:szCs w:val="24"/>
        </w:rPr>
        <w:t>9</w:t>
      </w:r>
      <w:r w:rsidR="000253A1" w:rsidRPr="000253A1">
        <w:rPr>
          <w:rFonts w:ascii="Times New Roman" w:hAnsi="Times New Roman"/>
          <w:sz w:val="24"/>
          <w:szCs w:val="24"/>
        </w:rPr>
        <w:t>-2</w:t>
      </w:r>
      <w:r w:rsidR="006D6D38">
        <w:rPr>
          <w:rFonts w:ascii="Times New Roman" w:hAnsi="Times New Roman"/>
          <w:sz w:val="24"/>
          <w:szCs w:val="24"/>
        </w:rPr>
        <w:t>7</w:t>
      </w:r>
      <w:r w:rsidR="000253A1" w:rsidRPr="000253A1">
        <w:rPr>
          <w:rFonts w:ascii="Times New Roman" w:hAnsi="Times New Roman"/>
          <w:sz w:val="24"/>
          <w:szCs w:val="24"/>
        </w:rPr>
        <w:t>-00</w:t>
      </w:r>
      <w:r w:rsidR="009B22C3">
        <w:rPr>
          <w:rFonts w:ascii="Times New Roman" w:hAnsi="Times New Roman"/>
          <w:sz w:val="24"/>
          <w:szCs w:val="24"/>
        </w:rPr>
        <w:t>6819</w:t>
      </w:r>
      <w:r w:rsidR="00D77CC8" w:rsidRPr="000253A1">
        <w:rPr>
          <w:rFonts w:ascii="Times New Roman" w:hAnsi="Times New Roman"/>
          <w:sz w:val="24"/>
          <w:szCs w:val="24"/>
        </w:rPr>
        <w:t>-а</w:t>
      </w:r>
    </w:p>
    <w:p w14:paraId="6C53B699" w14:textId="63692C03" w:rsidR="00C932B4" w:rsidRPr="00C932B4" w:rsidRDefault="00C932B4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2B4">
        <w:rPr>
          <w:rFonts w:ascii="Times New Roman" w:eastAsia="Times New Roman" w:hAnsi="Times New Roman"/>
          <w:b/>
          <w:sz w:val="24"/>
          <w:szCs w:val="24"/>
          <w:lang w:eastAsia="ru-RU"/>
        </w:rPr>
        <w:t>Вид процедури закупівлі: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Відкриті торги з о</w:t>
      </w:r>
      <w:r w:rsidRPr="00C932B4">
        <w:rPr>
          <w:rFonts w:ascii="Times New Roman" w:eastAsia="Times New Roman" w:hAnsi="Times New Roman"/>
          <w:sz w:val="24"/>
          <w:szCs w:val="24"/>
          <w:lang w:eastAsia="ru-RU"/>
        </w:rPr>
        <w:t>собливостями</w:t>
      </w:r>
    </w:p>
    <w:p w14:paraId="3E4BADC1" w14:textId="6FF21539" w:rsidR="00D64DB8" w:rsidRPr="006D6D38" w:rsidRDefault="00B32FD3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D611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1D611A">
        <w:rPr>
          <w:rFonts w:ascii="Times New Roman" w:hAnsi="Times New Roman"/>
          <w:sz w:val="24"/>
          <w:szCs w:val="24"/>
        </w:rPr>
        <w:t xml:space="preserve"> </w:t>
      </w:r>
    </w:p>
    <w:p w14:paraId="627DE874" w14:textId="77777777" w:rsidR="006D6D38" w:rsidRPr="006D6D38" w:rsidRDefault="006D6D38" w:rsidP="006D6D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D38">
        <w:rPr>
          <w:rFonts w:ascii="Times New Roman" w:hAnsi="Times New Roman"/>
          <w:sz w:val="24"/>
          <w:szCs w:val="24"/>
        </w:rPr>
        <w:t>Технологія та якість наданих послуг,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послуг.</w:t>
      </w:r>
    </w:p>
    <w:p w14:paraId="134B8615" w14:textId="77777777" w:rsidR="006D6D38" w:rsidRPr="006D6D38" w:rsidRDefault="006D6D38" w:rsidP="006D6D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D38">
        <w:rPr>
          <w:rFonts w:ascii="Times New Roman" w:hAnsi="Times New Roman"/>
          <w:sz w:val="24"/>
          <w:szCs w:val="24"/>
        </w:rPr>
        <w:t>Матеріали і обладнання, що використовуватимуться Виконавцем, повинні відповідати  державним стандартам і технічним умовам.</w:t>
      </w:r>
    </w:p>
    <w:p w14:paraId="6360D596" w14:textId="5363823C" w:rsidR="006D6D38" w:rsidRPr="006D6D38" w:rsidRDefault="006D6D38" w:rsidP="006D6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6D38">
        <w:rPr>
          <w:rFonts w:ascii="Times New Roman" w:hAnsi="Times New Roman"/>
          <w:sz w:val="24"/>
          <w:szCs w:val="24"/>
        </w:rPr>
        <w:t>Усі послуги повинні бути надані з дотриманням діючих в Україні законодавчих актів/нормативних документів.</w:t>
      </w:r>
    </w:p>
    <w:p w14:paraId="65A76CB1" w14:textId="77777777" w:rsidR="006D6D38" w:rsidRPr="006D6D38" w:rsidRDefault="0007412E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</w:t>
      </w:r>
      <w:r w:rsidR="00B32FD3"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озмір</w:t>
      </w:r>
      <w:r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B32FD3"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бюджетного призначення:</w:t>
      </w:r>
    </w:p>
    <w:p w14:paraId="08A73919" w14:textId="77777777" w:rsidR="006D6D38" w:rsidRPr="006D6D38" w:rsidRDefault="006D6D38" w:rsidP="006D6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D38">
        <w:rPr>
          <w:rFonts w:ascii="Times New Roman" w:eastAsia="Times New Roman" w:hAnsi="Times New Roman"/>
          <w:sz w:val="24"/>
          <w:szCs w:val="24"/>
        </w:rPr>
        <w:t xml:space="preserve">Очікувана вартість визначена відповідно до Настанови з визначення вартості будівництва затвердженої Наказом Міністерства розвитку громад та територій України 01.11.2021 р. № 281 згідно дефектного акту та </w:t>
      </w:r>
      <w:r w:rsidRPr="006D6D38">
        <w:rPr>
          <w:rFonts w:ascii="Times New Roman" w:hAnsi="Times New Roman"/>
          <w:sz w:val="24"/>
          <w:szCs w:val="24"/>
          <w:shd w:val="clear" w:color="auto" w:fill="FFFFFF"/>
        </w:rPr>
        <w:t>зведеного кошторисного розрахунку вартості об’єкта</w:t>
      </w:r>
    </w:p>
    <w:p w14:paraId="1C849504" w14:textId="7DCA8617" w:rsidR="0007412E" w:rsidRPr="0071044F" w:rsidRDefault="00B32FD3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882FCF"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71044F"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B22C3">
        <w:rPr>
          <w:rStyle w:val="docdata"/>
          <w:rFonts w:ascii="Times New Roman" w:hAnsi="Times New Roman"/>
          <w:color w:val="000000"/>
          <w:sz w:val="24"/>
          <w:szCs w:val="24"/>
        </w:rPr>
        <w:t>265 602</w:t>
      </w:r>
      <w:r w:rsidR="006D6D38">
        <w:rPr>
          <w:rStyle w:val="docdata"/>
          <w:rFonts w:ascii="Times New Roman" w:hAnsi="Times New Roman"/>
          <w:color w:val="000000"/>
          <w:sz w:val="24"/>
          <w:szCs w:val="24"/>
        </w:rPr>
        <w:t xml:space="preserve"> грн. 00 коп. (</w:t>
      </w:r>
      <w:r w:rsidR="009B22C3">
        <w:rPr>
          <w:rStyle w:val="docdata"/>
          <w:rFonts w:ascii="Times New Roman" w:hAnsi="Times New Roman"/>
          <w:color w:val="000000"/>
          <w:sz w:val="24"/>
          <w:szCs w:val="24"/>
        </w:rPr>
        <w:t>двісті шістдесят п’ять тисяч шістсот дві</w:t>
      </w:r>
      <w:r w:rsidR="006D6D38">
        <w:rPr>
          <w:rStyle w:val="docdata"/>
          <w:rFonts w:ascii="Times New Roman" w:hAnsi="Times New Roman"/>
          <w:color w:val="000000"/>
          <w:sz w:val="24"/>
          <w:szCs w:val="24"/>
        </w:rPr>
        <w:t xml:space="preserve"> грн. 00 коп.)</w:t>
      </w:r>
      <w:r w:rsidR="00882FCF" w:rsidRPr="00CB45DF">
        <w:rPr>
          <w:rFonts w:ascii="Times New Roman" w:hAnsi="Times New Roman"/>
          <w:sz w:val="24"/>
          <w:szCs w:val="24"/>
        </w:rPr>
        <w:t>.</w:t>
      </w:r>
    </w:p>
    <w:sectPr w:rsidR="0007412E" w:rsidRPr="0071044F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4D665FE"/>
    <w:multiLevelType w:val="hybridMultilevel"/>
    <w:tmpl w:val="4D8422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04EC0"/>
    <w:multiLevelType w:val="hybridMultilevel"/>
    <w:tmpl w:val="DB76EF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36185"/>
    <w:multiLevelType w:val="multilevel"/>
    <w:tmpl w:val="FA24EF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D3"/>
    <w:rsid w:val="000253A1"/>
    <w:rsid w:val="0007412E"/>
    <w:rsid w:val="001D611A"/>
    <w:rsid w:val="00206EDF"/>
    <w:rsid w:val="002228AD"/>
    <w:rsid w:val="00350A6E"/>
    <w:rsid w:val="004353FE"/>
    <w:rsid w:val="00522821"/>
    <w:rsid w:val="0054449A"/>
    <w:rsid w:val="00562696"/>
    <w:rsid w:val="0064514B"/>
    <w:rsid w:val="006D6D38"/>
    <w:rsid w:val="0071044F"/>
    <w:rsid w:val="007D57DB"/>
    <w:rsid w:val="00823C5A"/>
    <w:rsid w:val="0085165F"/>
    <w:rsid w:val="00876CEC"/>
    <w:rsid w:val="00880C4D"/>
    <w:rsid w:val="00882FCF"/>
    <w:rsid w:val="008E70E6"/>
    <w:rsid w:val="0099101E"/>
    <w:rsid w:val="009B22C3"/>
    <w:rsid w:val="00A47996"/>
    <w:rsid w:val="00B07EF9"/>
    <w:rsid w:val="00B32FD3"/>
    <w:rsid w:val="00B655F5"/>
    <w:rsid w:val="00C8307C"/>
    <w:rsid w:val="00C932B4"/>
    <w:rsid w:val="00CB45DF"/>
    <w:rsid w:val="00D36B19"/>
    <w:rsid w:val="00D64DB8"/>
    <w:rsid w:val="00D77CC8"/>
    <w:rsid w:val="00D91E6E"/>
    <w:rsid w:val="00DD4DAA"/>
    <w:rsid w:val="00E8719F"/>
    <w:rsid w:val="00F4079B"/>
    <w:rsid w:val="00F6751B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3448"/>
  <w15:docId w15:val="{E9E3789B-F0A2-4EA9-A381-23B434A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  <w:style w:type="table" w:customStyle="1" w:styleId="TableNormal">
    <w:name w:val="Table Normal"/>
    <w:rsid w:val="00206EDF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38">
    <w:name w:val="1838"/>
    <w:aliases w:val="baiaagaaboqcaaad/wiaaaunawaaaaaaaaaaaaaaaaaaaaaaaaaaaaaaaaaaaaaaaaaaaaaaaaaaaaaaaaaaaaaaaaaaaaaaaaaaaaaaaaaaaaaaaaaaaaaaaaaaaaaaaaaaaaaaaaaaaaaaaaaaaaaaaaaaaaaaaaaaaaaaaaaaaaaaaaaaaaaaaaaaaaaaaaaaaaaaaaaaaaaaaaaaaaaaaaaaaaaaaaaaaaaa"/>
    <w:rsid w:val="00882FCF"/>
  </w:style>
  <w:style w:type="character" w:customStyle="1" w:styleId="docdata">
    <w:name w:val="docdata"/>
    <w:aliases w:val="docy,v5,1292,baiaagaaboqcaaadbqmaaautawaaaaaaaaaaaaaaaaaaaaaaaaaaaaaaaaaaaaaaaaaaaaaaaaaaaaaaaaaaaaaaaaaaaaaaaaaaaaaaaaaaaaaaaaaaaaaaaaaaaaaaaaaaaaaaaaaaaaaaaaaaaaaaaaaaaaaaaaaaaaaaaaaaaaaaaaaaaaaaaaaaaaaaaaaaaaaaaaaaaaaaaaaaaaaaaaaaaaaaaaaaaaaa"/>
    <w:basedOn w:val="a0"/>
    <w:rsid w:val="00882FCF"/>
  </w:style>
  <w:style w:type="paragraph" w:styleId="a5">
    <w:name w:val="No Spacing"/>
    <w:aliases w:val="nado12,ToR - tips and questions,Bullet"/>
    <w:link w:val="a6"/>
    <w:uiPriority w:val="1"/>
    <w:qFormat/>
    <w:rsid w:val="00CB45DF"/>
    <w:pPr>
      <w:suppressAutoHyphens/>
      <w:spacing w:after="0" w:line="240" w:lineRule="auto"/>
    </w:pPr>
    <w:rPr>
      <w:rFonts w:ascii="Calibri" w:eastAsia="Times New Roman" w:hAnsi="Calibri" w:cs="Calibri"/>
      <w:lang w:val="ru-RU" w:eastAsia="zh-CN"/>
    </w:rPr>
  </w:style>
  <w:style w:type="table" w:styleId="a7">
    <w:name w:val="Table Grid"/>
    <w:basedOn w:val="a1"/>
    <w:uiPriority w:val="39"/>
    <w:rsid w:val="00CB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інтервалів Знак"/>
    <w:aliases w:val="nado12 Знак,ToR - tips and questions Знак,Bullet Знак"/>
    <w:link w:val="a5"/>
    <w:uiPriority w:val="1"/>
    <w:qFormat/>
    <w:locked/>
    <w:rsid w:val="00CB45DF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25</cp:revision>
  <cp:lastPrinted>2021-11-03T08:10:00Z</cp:lastPrinted>
  <dcterms:created xsi:type="dcterms:W3CDTF">2021-08-26T12:15:00Z</dcterms:created>
  <dcterms:modified xsi:type="dcterms:W3CDTF">2024-09-28T17:11:00Z</dcterms:modified>
</cp:coreProperties>
</file>